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50D18">
        <w:rPr>
          <w:rFonts w:ascii="GHEA Grapalat" w:hAnsi="GHEA Grapalat"/>
          <w:sz w:val="24"/>
          <w:szCs w:val="24"/>
          <w:lang w:val="hy-AM"/>
        </w:rPr>
        <w:t>602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D300A9" w:rsidRDefault="003B3ECB" w:rsidP="003A575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Հռիփսիմե Մելիքյան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3A575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աշվապահական հաշվառման և աուդիտորական գործունեության կարգավորման, հաշվետվությունների մշտադիտարկման վարչության</w:t>
      </w:r>
      <w:r w:rsidR="00650D1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հաշվապահական հաշվառման մեթոդաբանության </w:t>
      </w:r>
      <w:r w:rsidR="00650D18">
        <w:rPr>
          <w:rFonts w:ascii="GHEA Grapalat" w:hAnsi="GHEA Grapalat" w:cs="Times Armenian"/>
          <w:sz w:val="24"/>
          <w:szCs w:val="24"/>
          <w:lang w:val="hy-AM"/>
        </w:rPr>
        <w:t xml:space="preserve">բաժնի </w:t>
      </w:r>
      <w:r>
        <w:rPr>
          <w:rFonts w:ascii="GHEA Grapalat" w:hAnsi="GHEA Grapalat" w:cs="Times Armenian"/>
          <w:sz w:val="24"/>
          <w:szCs w:val="24"/>
          <w:lang w:val="hy-AM"/>
        </w:rPr>
        <w:t>գլխավոր մասնագետ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650D18">
        <w:rPr>
          <w:rFonts w:ascii="GHEA Grapalat" w:hAnsi="GHEA Grapalat"/>
          <w:sz w:val="24"/>
          <w:szCs w:val="24"/>
          <w:lang w:val="hy-AM"/>
        </w:rPr>
        <w:t>Ուլցին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50D18">
        <w:rPr>
          <w:rFonts w:ascii="GHEA Grapalat" w:hAnsi="GHEA Grapalat"/>
          <w:sz w:val="24"/>
          <w:szCs w:val="24"/>
          <w:lang w:val="hy-AM"/>
        </w:rPr>
        <w:t>Մոնտենեգրոյի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2024թ. </w:t>
      </w:r>
      <w:r w:rsidR="00650D18">
        <w:rPr>
          <w:rFonts w:ascii="GHEA Grapalat" w:hAnsi="GHEA Grapalat"/>
          <w:sz w:val="24"/>
          <w:szCs w:val="24"/>
          <w:lang w:val="hy-AM"/>
        </w:rPr>
        <w:t>հունիսի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D18">
        <w:rPr>
          <w:rFonts w:ascii="GHEA Grapalat" w:hAnsi="GHEA Grapalat"/>
          <w:sz w:val="24"/>
          <w:szCs w:val="24"/>
          <w:lang w:val="hy-AM"/>
        </w:rPr>
        <w:t>4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650D18">
        <w:rPr>
          <w:rFonts w:ascii="GHEA Grapalat" w:hAnsi="GHEA Grapalat"/>
          <w:sz w:val="24"/>
          <w:szCs w:val="24"/>
          <w:lang w:val="hy-AM"/>
        </w:rPr>
        <w:t>7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2367C7" w:rsidRDefault="00FF56FA" w:rsidP="002367C7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 w:cs="Times Armenian"/>
          <w:b/>
          <w:sz w:val="24"/>
          <w:szCs w:val="24"/>
          <w:u w:val="single"/>
          <w:lang w:val="hy-AM"/>
        </w:rPr>
      </w:pPr>
      <w:r w:rsidRPr="003A57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="002D6335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րավիրող կողմի միջոցների հաշվին հատուցվող ծախսերը</w:t>
      </w:r>
      <w:r w:rsidR="00D300A9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ճ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անապարհածախս,</w:t>
      </w:r>
      <w:r w:rsidR="005928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գիշերավարձ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: Հրավիրող կողմ՝</w:t>
      </w:r>
      <w:r w:rsidR="001134E6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0B6063">
        <w:rPr>
          <w:rFonts w:ascii="GHEA Grapalat" w:hAnsi="GHEA Grapalat"/>
          <w:b/>
          <w:sz w:val="24"/>
          <w:szCs w:val="24"/>
          <w:u w:val="single"/>
          <w:lang w:val="hy-AM"/>
        </w:rPr>
        <w:t>Համաշխարհային բանկ</w:t>
      </w:r>
      <w:r w:rsidRPr="003A575A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 xml:space="preserve"> 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Default="004B164F" w:rsidP="002D6335">
      <w:pPr>
        <w:rPr>
          <w:sz w:val="24"/>
          <w:szCs w:val="24"/>
        </w:rPr>
      </w:pP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CA0B55">
        <w:rPr>
          <w:rFonts w:ascii="GHEA Grapalat" w:hAnsi="GHEA Grapalat"/>
          <w:sz w:val="24"/>
          <w:szCs w:val="24"/>
          <w:lang w:val="hy-AM"/>
        </w:rPr>
        <w:t xml:space="preserve">Գլխավոր </w:t>
      </w:r>
      <w:r>
        <w:rPr>
          <w:rFonts w:ascii="GHEA Grapalat" w:hAnsi="GHEA Grapalat"/>
          <w:sz w:val="24"/>
          <w:szCs w:val="24"/>
          <w:lang w:val="hy-AM"/>
        </w:rPr>
        <w:t>ֆինանսիստ,</w:t>
      </w: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</w:t>
      </w: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Արաիկ Եսայան</w:t>
      </w:r>
    </w:p>
    <w:p w:rsidR="00B877A5" w:rsidRPr="00885DD9" w:rsidRDefault="00B877A5" w:rsidP="00B877A5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0A2847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C51FCA7-4097-409D-BFF9-0CDBFB5DAAC6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</w:rPr>
        <w:t xml:space="preserve"> </w:t>
      </w:r>
      <w:r w:rsidR="003B3ECB">
        <w:rPr>
          <w:rFonts w:ascii="GHEA Grapalat" w:hAnsi="GHEA Grapalat"/>
          <w:sz w:val="24"/>
          <w:szCs w:val="24"/>
          <w:lang w:val="hy-AM"/>
        </w:rPr>
        <w:t>1</w:t>
      </w:r>
      <w:r w:rsidR="00F16DF0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06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2024թ</w:t>
      </w:r>
      <w:r>
        <w:rPr>
          <w:rFonts w:ascii="GHEA Grapalat" w:hAnsi="GHEA Grapalat"/>
          <w:sz w:val="24"/>
          <w:szCs w:val="24"/>
        </w:rPr>
        <w:t>.</w:t>
      </w:r>
    </w:p>
    <w:p w:rsidR="00B877A5" w:rsidRDefault="00B877A5" w:rsidP="00B877A5">
      <w:pPr>
        <w:rPr>
          <w:rFonts w:ascii="GHEA Grapalat" w:hAnsi="GHEA Grapalat"/>
          <w:sz w:val="24"/>
          <w:szCs w:val="24"/>
          <w:lang w:val="hy-AM"/>
        </w:rPr>
      </w:pPr>
    </w:p>
    <w:p w:rsidR="00B877A5" w:rsidRPr="002D6335" w:rsidRDefault="00B877A5" w:rsidP="002D6335">
      <w:pPr>
        <w:rPr>
          <w:sz w:val="24"/>
          <w:szCs w:val="24"/>
        </w:rPr>
      </w:pPr>
    </w:p>
    <w:sectPr w:rsidR="00B877A5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A2847"/>
    <w:rsid w:val="000B6063"/>
    <w:rsid w:val="001134E6"/>
    <w:rsid w:val="002367C7"/>
    <w:rsid w:val="002608F1"/>
    <w:rsid w:val="002D6335"/>
    <w:rsid w:val="003A575A"/>
    <w:rsid w:val="003B3ECB"/>
    <w:rsid w:val="003C79A0"/>
    <w:rsid w:val="004544EE"/>
    <w:rsid w:val="004B164F"/>
    <w:rsid w:val="004C0D8F"/>
    <w:rsid w:val="004D024A"/>
    <w:rsid w:val="00500558"/>
    <w:rsid w:val="005540C3"/>
    <w:rsid w:val="00592865"/>
    <w:rsid w:val="005C242D"/>
    <w:rsid w:val="005D2166"/>
    <w:rsid w:val="0064211D"/>
    <w:rsid w:val="00650D18"/>
    <w:rsid w:val="00682CF2"/>
    <w:rsid w:val="006A37FA"/>
    <w:rsid w:val="007064D6"/>
    <w:rsid w:val="00763FA0"/>
    <w:rsid w:val="008D71AE"/>
    <w:rsid w:val="00A06558"/>
    <w:rsid w:val="00A539E2"/>
    <w:rsid w:val="00AA100C"/>
    <w:rsid w:val="00B05C54"/>
    <w:rsid w:val="00B73E89"/>
    <w:rsid w:val="00B877A5"/>
    <w:rsid w:val="00BD5002"/>
    <w:rsid w:val="00D300A9"/>
    <w:rsid w:val="00E1516E"/>
    <w:rsid w:val="00F16DF0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jE9eGfBHZAeKTBEkVRcT9tHK+uoHvaUk+o2p+9pEEPY=</DigestValue>
    </Reference>
    <Reference Type="http://www.w3.org/2000/09/xmldsig#Object" URI="#idOfficeObject">
      <DigestMethod Algorithm="http://www.w3.org/2001/04/xmlenc#sha256"/>
      <DigestValue>RXCW3uaOcAY94ltaXgKq8McUTkCm/xMLv5ZlLQ9Hvtw=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Yh4QXMrxH+sXQG6FjGiKxPyhDptidVXlpJNxt6Cemn8=</DigestValue>
    </Reference>
    <Reference Type="http://www.w3.org/2000/09/xmldsig#Object" URI="#idValidSigLnImg">
      <DigestMethod Algorithm="http://www.w3.org/2001/04/xmlenc#sha256"/>
      <DigestValue>kT5brqM9z40GW1wSLLKskVchc2bLHGnp+QU/mAoZEb4=</DigestValue>
    </Reference>
    <Reference Type="http://www.w3.org/2000/09/xmldsig#Object" URI="#idInvalidSigLnImg">
      <DigestMethod Algorithm="http://www.w3.org/2001/04/xmlenc#sha256"/>
      <DigestValue>lUwrEIAB5UbtLCMVH4qJGAKbkH93H7KG2EYcHgnaTAU=</DigestValue>
    </Reference>
  </SignedInfo>
  <SignatureValue>ZgT3EhgoXS29/bqvEnitSjqyxDhXSgnJoh4EAHHCoi84wAeogvMVGszbMThpi+NZ7wIY0mVR5b4K
T09wkN9AfowALBAx4VkxXIiTMYKhXgQtZ2oWlKDndnDiefv58zuXr7xe3K+MAIwJBUYpJg9KHaHd
nHddpPCuIUHmgpC/ewP3lvjQu9C+Gd/NN1JghTwibV1v6OsNhlepRJbIYpLY3gtY0wBYoy447EJv
TSqIQICMKEpWFFV7h7uhQVICP/gUQ4jnF9IT+HfmK8+9TCcki6jMF5FIYOaJeV2hUPvLjQVM3gdm
Y+WzaqTmT5Bjr6rV43L+RmI/1PGI3U8h+W3PjA==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byu1kdiH7/nyMpL9VHtZXCDukp1tw5KQiLZmru8mqkU=</DigestValue>
      </Reference>
      <Reference URI="/word/fontTable.xml?ContentType=application/vnd.openxmlformats-officedocument.wordprocessingml.fontTable+xml">
        <DigestMethod Algorithm="http://www.w3.org/2001/04/xmlenc#sha256"/>
        <DigestValue>JyI8zlO3I/HiNSXV+DFix4oQV7pT61/u2sgpdMBcxuY=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MUDEi6InIMKOVrwHuTe00Qw36ydiv+vnyEXQhbL9juk=</DigestValue>
      </Reference>
      <Reference URI="/word/numbering.xml?ContentType=application/vnd.openxmlformats-officedocument.wordprocessingml.numbering+xml">
        <DigestMethod Algorithm="http://www.w3.org/2001/04/xmlenc#sha256"/>
        <DigestValue>94TqOhk982/GzT6ynPM+LCuTKMnfqQ0Z44q176GQwsU=</DigestValue>
      </Reference>
      <Reference URI="/word/settings.xml?ContentType=application/vnd.openxmlformats-officedocument.wordprocessingml.settings+xml">
        <DigestMethod Algorithm="http://www.w3.org/2001/04/xmlenc#sha256"/>
        <DigestValue>OTRm438DsXkeeADEeSJx620E6mEAKVmTcbVD/K2QCuw=</DigestValue>
      </Reference>
      <Reference URI="/word/styles.xml?ContentType=application/vnd.openxmlformats-officedocument.wordprocessingml.styles+xml">
        <DigestMethod Algorithm="http://www.w3.org/2001/04/xmlenc#sha256"/>
        <DigestValue>diBUJy31x8lB0tkrRPeLM5IYdJaB0RTGmg83ukXVcXA=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2024-06-11T06:14:03Z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{1C51FCA7-4097-409D-BFF9-0CDBFB5DAAC6}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2024-06-11T06:14:03Z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C8BgmO0d1BVQAEJAAAAnGO0dwkAAAAQTUABAAAAAFBVQAFQVUABMks8cQAAAAAiSzxxAAAAAAAAAAAAAAAAAAAAAAAAAAAo6T8BAAAAAAAAAAAAAAAAAAAAAAAAAAAAAAAAAAAAAAAAAAAAAAAAAAAAAAAAAAAAAAAAAAAAAAAAAAAAAAAAWO0vAVVPZsZkZr53TO4vASjSsHdQVUABDEgScQAAAAA407B3//8AAAAAAAAb1LB3G9Swd3zuLwEAAAAAAAAAAOElE3cAAAAABwAAAKzuLwGs7i8B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PREoAQAAnKcvAdhdJHZ4DQpOEKgvAfypLwHlXSR2hZnZMLSnLwEAAAAAAAAAAIikzHBlN6FwcHVMATSnLwGYpy8BS4XHcP////+Epy8BnrijcHocqHDSuKNw8CuicAIsonBBmdkwiKTMcGGZ2TCspy8Bf7ijcIhYMxEAAAAAAADWD9SnLwFkqS8BmVskdrSnLwECAAAApVskdujnzHDg////AAAAAAAAAAAAAAAAkAEAAAAAAAEAAAAAYQByAAAAYQAGAAAAAAAAAOElE3cAAAAABgAAAAipLwEIqS8BAAIAAPz///8BAAAAAAAAAAAAAAAAAAAAAAAAAOTE1HZ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MipLwFNtSR2qgwAAIipLwGHCyEnhwsnAAAAAAAQQkUVqgwS//////9gKAAAChIKADRIPREAAAAAhwsn//////9gKAAAIScBAMACohIAAAAAnD1BdwlOInaHCyEn1BwvEQEAAAD/////AAAAADyUlgz0rS8BAAAAADyUlgwAACcRGk4idsACohKHCyEnAQAAANQcLxE8lJYMAAAAAAAAAACHCycA9K0vAYcLJ///////YCgAACEnAQDAAqISAAAAALh4JnaHCyEnmDESFQkAAAD/////AAAAABgAAAADAQAAIRMAABwAAAGHCyEnAAAAAAAAAAABAAAA5MTU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PDAADwXXgUUABXFs8cUALCgDIqy8BtK0vAeVdJHaCY7R3bKsvAQAAAACcY7R3IAAAANBPQAEAAAAAUFVAAVBVQAGQ0PJwAAAAACAAAAACAAAAAAAAAAAAAAAAAAAAAAAAACjpPwEAAAAAAAAAAAAAAAAAAAAAAAAAAAAAAAAAANYPAAAAABytLwGZWyR2bKsvAQAAvXVwI7B3AAAAAPX///+cMLN3OoAVd/////+Qqy8BlKsvAQQAAADMqy8BAAA8cQkAAAAAAAAA4SUTd52bKnEJAAAAwKwvAcCsLwEAAgAA/P///wEAAAAAAAAAAAAAAAAAAAAAAAAA5MTUd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vAYJjtHdQVUABCQAAAJxjtHcJAAAAEE1AAQAAAABQVUABUFVAATJLPHEAAAAAIks8cQAAAAAAAAAAAAAAAAAAAAAAAAAAKOk/AQAAAAAAAAAAAAAAAAAAAAAAAAAAAAAAAAAAAAAAAAAAAAAAAAAAAAAAAAAAAAAAAAAAAAAAAAAAAAAAAFjtLwFVT2bGZGa+d0zuLwEo0rB3UFVAAQxIEnEAAAAAONOwd///AAAAAAAAG9SwdxvUsHd87i8BAAAAAAAAAADhJRN3AAAAAAcAAACs7i8BrO4v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0RKAEAAJynLwHYXSR2eA0KThCoLwH8qS8B5V0kdoWZ2TC0py8BAAAAAAAAAACIpMxwZTehcHB1TAE0py8BmKcvAUuFx3D/////hKcvAZ64o3B6HKhw0rijcPAronACLKJwQZnZMIikzHBhmdkwrKcvAX+4o3CIWDMRAAAAAAAA1g/Upy8BZKkvAZlbJHa0py8BAgAAAKVbJHbo58xw4P///wAAAAAAAAAAAAAAAJABAAAAAAABAAAAAGEAcgAAAGEABgAAAAAAAADhJRN3AAAAAAYAAAAIqS8BCKkvAQ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DIqS8BTbUkdqoMAACIqS8BsQsh1LEL1AAAAAAAEEJFFaoMEv//////YCgAAAoSCgA0SD0RAAAAALEL1P//////YCgAACHUAQDAAqISAAAAAJw9QXcJTiJ2sQsh1NQcLxEBAAAA/////wAAAADol5YM9K0vAQAAAADol5YMAAAnERpOInbAAqISsQsh1AEAAADUHC8R6JeWDAAAAAAAAAAAsQvUAPStLwGxC9T//////2AoAAAh1AEAwAKiEgAAAAC4eCZ2sQsh1MD5MRURAAAA/////wAAAAAYAAAAAwEAACETAAAcAAABsQsh1A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https://mul2-minfin.gov.am/tasks/831252/oneclick/Cost_Montenegro Hripsime Melikyan.docx?token=cd6a9df337d5fc5186c7d212a68b981f</cp:keywords>
  <cp:lastModifiedBy>Արաիկ Եսայան</cp:lastModifiedBy>
  <cp:revision>5</cp:revision>
  <dcterms:created xsi:type="dcterms:W3CDTF">2024-06-10T11:03:00Z</dcterms:created>
  <dcterms:modified xsi:type="dcterms:W3CDTF">2024-06-11T06:14:00Z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